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4242" w:rsidRDefault="000E1AFD">
      <w:r>
        <w:rPr>
          <w:noProof/>
        </w:rPr>
        <w:drawing>
          <wp:inline distT="0" distB="0" distL="0" distR="0" wp14:anchorId="341F1772" wp14:editId="05597076">
            <wp:extent cx="5274310" cy="30353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AEF">
        <w:rPr>
          <w:noProof/>
        </w:rPr>
        <w:drawing>
          <wp:inline distT="0" distB="0" distL="0" distR="0" wp14:anchorId="03A6DDC6" wp14:editId="09CFBA51">
            <wp:extent cx="5274310" cy="24739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A94">
        <w:rPr>
          <w:noProof/>
        </w:rPr>
        <w:drawing>
          <wp:inline distT="0" distB="0" distL="0" distR="0" wp14:anchorId="1359E501" wp14:editId="7ED626E2">
            <wp:extent cx="5274310" cy="23564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52">
        <w:rPr>
          <w:noProof/>
        </w:rPr>
        <w:lastRenderedPageBreak/>
        <w:drawing>
          <wp:inline distT="0" distB="0" distL="0" distR="0" wp14:anchorId="5D31A40F" wp14:editId="144C76F4">
            <wp:extent cx="5274310" cy="2572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19A">
        <w:rPr>
          <w:noProof/>
        </w:rPr>
        <w:drawing>
          <wp:inline distT="0" distB="0" distL="0" distR="0" wp14:anchorId="342AED2C" wp14:editId="4DF593A3">
            <wp:extent cx="5274310" cy="37369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65" w:rsidRDefault="00255365"/>
    <w:p w:rsidR="00255365" w:rsidRDefault="004603CD">
      <w:hyperlink r:id="rId9" w:history="1">
        <w:r w:rsidR="00255365" w:rsidRPr="00140285">
          <w:rPr>
            <w:rStyle w:val="a3"/>
          </w:rPr>
          <w:t>https://www.cnblogs.com/qingchunshiguang/p/8011103.html</w:t>
        </w:r>
      </w:hyperlink>
    </w:p>
    <w:p w:rsidR="00255365" w:rsidRDefault="00255365"/>
    <w:p w:rsidR="00255365" w:rsidRDefault="00255365">
      <w:r>
        <w:t>display</w:t>
      </w:r>
      <w:r>
        <w:t>：</w:t>
      </w:r>
      <w:r>
        <w:t>flex;</w:t>
      </w:r>
    </w:p>
    <w:p w:rsidR="00E3224E" w:rsidRDefault="00212DA1">
      <w:r>
        <w:rPr>
          <w:noProof/>
        </w:rPr>
        <w:lastRenderedPageBreak/>
        <w:drawing>
          <wp:inline distT="0" distB="0" distL="0" distR="0" wp14:anchorId="51ED4C67" wp14:editId="782B906E">
            <wp:extent cx="5274310" cy="25241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3D8" w:rsidRDefault="00E3224E">
      <w:r>
        <w:rPr>
          <w:noProof/>
        </w:rPr>
        <w:drawing>
          <wp:inline distT="0" distB="0" distL="0" distR="0" wp14:anchorId="7CF5DFAC" wp14:editId="652DB202">
            <wp:extent cx="5274310" cy="23126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5EF">
        <w:rPr>
          <w:noProof/>
        </w:rPr>
        <w:drawing>
          <wp:inline distT="0" distB="0" distL="0" distR="0" wp14:anchorId="58AFE3B6" wp14:editId="3F40E06A">
            <wp:extent cx="5274310" cy="15601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E5">
        <w:rPr>
          <w:noProof/>
        </w:rPr>
        <w:drawing>
          <wp:inline distT="0" distB="0" distL="0" distR="0" wp14:anchorId="2165388F" wp14:editId="7BB29F1D">
            <wp:extent cx="5274310" cy="12998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0D3" w:rsidRDefault="001260D3">
      <w:r>
        <w:rPr>
          <w:noProof/>
        </w:rPr>
        <w:lastRenderedPageBreak/>
        <w:drawing>
          <wp:inline distT="0" distB="0" distL="0" distR="0" wp14:anchorId="4EC10C5B" wp14:editId="6281B9EF">
            <wp:extent cx="5274310" cy="18357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AE" w:rsidRDefault="00C65CAE">
      <w:r>
        <w:t>顺序遵循</w:t>
      </w:r>
      <w:r>
        <w:t>html</w:t>
      </w:r>
      <w:r>
        <w:t>中的顺序。</w:t>
      </w:r>
    </w:p>
    <w:p w:rsidR="00C553A8" w:rsidRDefault="00C553A8">
      <w:r>
        <w:t>得到的为一个数组。</w:t>
      </w:r>
      <w:r w:rsidR="00923CDD">
        <w:rPr>
          <w:noProof/>
        </w:rPr>
        <w:drawing>
          <wp:inline distT="0" distB="0" distL="0" distR="0" wp14:anchorId="3610AA25" wp14:editId="00D5DD2C">
            <wp:extent cx="5274310" cy="2027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2FE">
        <w:rPr>
          <w:noProof/>
        </w:rPr>
        <w:drawing>
          <wp:inline distT="0" distB="0" distL="0" distR="0" wp14:anchorId="18B50D38" wp14:editId="3DA79417">
            <wp:extent cx="5274310" cy="18021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324">
        <w:rPr>
          <w:noProof/>
        </w:rPr>
        <w:lastRenderedPageBreak/>
        <w:drawing>
          <wp:inline distT="0" distB="0" distL="0" distR="0" wp14:anchorId="1738CEC1" wp14:editId="103746E4">
            <wp:extent cx="5274310" cy="279273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F83" w:rsidRDefault="00F56F83">
      <w:r>
        <w:t>包含</w:t>
      </w:r>
      <w:r>
        <w:t>attribute</w:t>
      </w:r>
      <w:r>
        <w:t>属性</w:t>
      </w:r>
      <w:r>
        <w:rPr>
          <w:rFonts w:hint="eastAsia"/>
        </w:rPr>
        <w:t xml:space="preserve"> </w:t>
      </w:r>
      <w:r>
        <w:t xml:space="preserve"> </w:t>
      </w:r>
      <w:r>
        <w:t>属性</w:t>
      </w:r>
      <w:r>
        <w:t xml:space="preserve">=xxxx  </w:t>
      </w:r>
      <w:r>
        <w:t>属性不等于</w:t>
      </w:r>
      <w:r>
        <w:rPr>
          <w:rFonts w:hint="eastAsia"/>
        </w:rPr>
        <w:t xml:space="preserve"> </w:t>
      </w:r>
      <w:r>
        <w:t xml:space="preserve">  </w:t>
      </w:r>
      <w:r>
        <w:t>属性以</w:t>
      </w:r>
      <w:r>
        <w:t>value</w:t>
      </w:r>
      <w:r>
        <w:t>开头</w:t>
      </w:r>
      <w:r>
        <w:rPr>
          <w:rFonts w:hint="eastAsia"/>
        </w:rPr>
        <w:t xml:space="preserve"> </w:t>
      </w:r>
      <w:r>
        <w:t xml:space="preserve"> </w:t>
      </w:r>
      <w:r>
        <w:t>属性以</w:t>
      </w:r>
      <w:r>
        <w:t>value</w:t>
      </w:r>
      <w:r>
        <w:t>结尾</w:t>
      </w:r>
      <w:r>
        <w:rPr>
          <w:rFonts w:hint="eastAsia"/>
        </w:rPr>
        <w:t xml:space="preserve"> </w:t>
      </w:r>
      <w:r>
        <w:t xml:space="preserve"> </w:t>
      </w:r>
      <w:r>
        <w:t>属性包含</w:t>
      </w:r>
      <w:r w:rsidR="00D04256">
        <w:t>value</w:t>
      </w:r>
      <w:r w:rsidR="00D04256">
        <w:t>的</w:t>
      </w:r>
      <w:r w:rsidR="00D04256">
        <w:rPr>
          <w:rFonts w:hint="eastAsia"/>
        </w:rPr>
        <w:t>（包括开头结尾）</w:t>
      </w:r>
      <w:r w:rsidR="00640751">
        <w:rPr>
          <w:rFonts w:hint="eastAsia"/>
        </w:rPr>
        <w:t xml:space="preserve"> </w:t>
      </w:r>
    </w:p>
    <w:p w:rsidR="00640751" w:rsidRDefault="00640751"/>
    <w:p w:rsidR="00640751" w:rsidRDefault="00640751">
      <w:r>
        <w:rPr>
          <w:noProof/>
        </w:rPr>
        <w:drawing>
          <wp:inline distT="0" distB="0" distL="0" distR="0" wp14:anchorId="55D3958A" wp14:editId="5387FAA8">
            <wp:extent cx="5274310" cy="7239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DE" w:rsidRDefault="00A71DDE">
      <w:r>
        <w:t>需要</w:t>
      </w:r>
      <w:r w:rsidR="00893D81">
        <w:t>下面第一个或者最后一个子节点就是</w:t>
      </w:r>
      <w:r w:rsidR="00893D81">
        <w:t>span</w:t>
      </w:r>
      <w:r w:rsidR="00893D81">
        <w:t>标签</w:t>
      </w:r>
    </w:p>
    <w:p w:rsidR="00893D81" w:rsidRDefault="00893D81">
      <w:r>
        <w:rPr>
          <w:noProof/>
        </w:rPr>
        <w:drawing>
          <wp:inline distT="0" distB="0" distL="0" distR="0" wp14:anchorId="416E6499" wp14:editId="3C9FE725">
            <wp:extent cx="5274310" cy="5702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D81" w:rsidRDefault="00893D81">
      <w:r>
        <w:t>而这个不需要</w:t>
      </w:r>
      <w:r>
        <w:rPr>
          <w:rFonts w:hint="eastAsia"/>
        </w:rPr>
        <w:t xml:space="preserve"> </w:t>
      </w:r>
      <w:r>
        <w:rPr>
          <w:rFonts w:hint="eastAsia"/>
        </w:rPr>
        <w:t>只找出第一个</w:t>
      </w:r>
      <w:r>
        <w:rPr>
          <w:rFonts w:hint="eastAsia"/>
        </w:rPr>
        <w:t>p</w:t>
      </w:r>
      <w:r>
        <w:rPr>
          <w:rFonts w:hint="eastAsia"/>
        </w:rPr>
        <w:t>标签</w:t>
      </w:r>
    </w:p>
    <w:p w:rsidR="00722929" w:rsidRDefault="00722929">
      <w:r>
        <w:rPr>
          <w:noProof/>
        </w:rPr>
        <w:drawing>
          <wp:inline distT="0" distB="0" distL="0" distR="0" wp14:anchorId="09236E1E" wp14:editId="5A1F95BB">
            <wp:extent cx="5274310" cy="2774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6D" w:rsidRDefault="00C04D6D"/>
    <w:p w:rsidR="00C04D6D" w:rsidRDefault="00E34EC9">
      <w:r>
        <w:rPr>
          <w:noProof/>
        </w:rPr>
        <w:drawing>
          <wp:inline distT="0" distB="0" distL="0" distR="0" wp14:anchorId="0661BC0C" wp14:editId="270436BF">
            <wp:extent cx="5274310" cy="2827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759">
        <w:rPr>
          <w:noProof/>
        </w:rPr>
        <w:lastRenderedPageBreak/>
        <w:drawing>
          <wp:inline distT="0" distB="0" distL="0" distR="0" wp14:anchorId="185D7FA0" wp14:editId="29EFCD9D">
            <wp:extent cx="5274310" cy="69132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27">
        <w:rPr>
          <w:noProof/>
        </w:rPr>
        <w:lastRenderedPageBreak/>
        <w:drawing>
          <wp:inline distT="0" distB="0" distL="0" distR="0" wp14:anchorId="2CAD7ADF" wp14:editId="5FFE9540">
            <wp:extent cx="5274310" cy="50368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763">
        <w:rPr>
          <w:noProof/>
        </w:rPr>
        <w:lastRenderedPageBreak/>
        <w:drawing>
          <wp:inline distT="0" distB="0" distL="0" distR="0" wp14:anchorId="2D3713E6" wp14:editId="2F4BC806">
            <wp:extent cx="5274310" cy="45561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00">
        <w:rPr>
          <w:noProof/>
        </w:rPr>
        <w:lastRenderedPageBreak/>
        <w:drawing>
          <wp:inline distT="0" distB="0" distL="0" distR="0" wp14:anchorId="23C4DEEE" wp14:editId="0F1BD01F">
            <wp:extent cx="5274310" cy="62134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00">
        <w:rPr>
          <w:noProof/>
        </w:rPr>
        <w:lastRenderedPageBreak/>
        <w:drawing>
          <wp:inline distT="0" distB="0" distL="0" distR="0" wp14:anchorId="148F0C53" wp14:editId="3900C84A">
            <wp:extent cx="5274310" cy="71520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00">
        <w:rPr>
          <w:noProof/>
        </w:rPr>
        <w:lastRenderedPageBreak/>
        <w:drawing>
          <wp:inline distT="0" distB="0" distL="0" distR="0" wp14:anchorId="1A10E8CD" wp14:editId="2F6E1DF3">
            <wp:extent cx="5274310" cy="44284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00">
        <w:rPr>
          <w:noProof/>
        </w:rPr>
        <w:drawing>
          <wp:inline distT="0" distB="0" distL="0" distR="0" wp14:anchorId="6BF51C18" wp14:editId="359D4255">
            <wp:extent cx="5274310" cy="2524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99D">
        <w:rPr>
          <w:noProof/>
        </w:rPr>
        <w:lastRenderedPageBreak/>
        <w:drawing>
          <wp:inline distT="0" distB="0" distL="0" distR="0" wp14:anchorId="4E8FFC06" wp14:editId="089DF5A3">
            <wp:extent cx="5274310" cy="6014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99D">
        <w:rPr>
          <w:noProof/>
        </w:rPr>
        <w:drawing>
          <wp:inline distT="0" distB="0" distL="0" distR="0" wp14:anchorId="6E383BA6" wp14:editId="28E798E7">
            <wp:extent cx="5274310" cy="11595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96C">
        <w:rPr>
          <w:noProof/>
        </w:rPr>
        <w:lastRenderedPageBreak/>
        <w:drawing>
          <wp:inline distT="0" distB="0" distL="0" distR="0" wp14:anchorId="763204E5" wp14:editId="017C263D">
            <wp:extent cx="5274310" cy="31705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87D">
        <w:rPr>
          <w:noProof/>
        </w:rPr>
        <w:drawing>
          <wp:inline distT="0" distB="0" distL="0" distR="0" wp14:anchorId="768909FC" wp14:editId="3D687EFE">
            <wp:extent cx="5274310" cy="24517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556">
        <w:rPr>
          <w:noProof/>
        </w:rPr>
        <w:drawing>
          <wp:inline distT="0" distB="0" distL="0" distR="0" wp14:anchorId="13DF2ACD" wp14:editId="0A2679FA">
            <wp:extent cx="5274310" cy="26441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31A" w:rsidRDefault="00BA331A">
      <w:r>
        <w:rPr>
          <w:noProof/>
        </w:rPr>
        <w:lastRenderedPageBreak/>
        <w:drawing>
          <wp:inline distT="0" distB="0" distL="0" distR="0" wp14:anchorId="3A5A718F" wp14:editId="2B771F4A">
            <wp:extent cx="5274310" cy="15036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FA" w:rsidRDefault="000541FA">
      <w:r>
        <w:rPr>
          <w:noProof/>
        </w:rPr>
        <w:drawing>
          <wp:inline distT="0" distB="0" distL="0" distR="0" wp14:anchorId="61A5509A" wp14:editId="6F048DA1">
            <wp:extent cx="5274310" cy="16941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15D" w:rsidRDefault="00F7315D">
      <w:r>
        <w:t>双击事件必然会触发单击事件。</w:t>
      </w:r>
    </w:p>
    <w:p w:rsidR="000809D7" w:rsidRDefault="000809D7">
      <w:r>
        <w:rPr>
          <w:noProof/>
        </w:rPr>
        <w:drawing>
          <wp:inline distT="0" distB="0" distL="0" distR="0" wp14:anchorId="19FB86E3" wp14:editId="58DABFB4">
            <wp:extent cx="5274310" cy="38125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4B" w:rsidRDefault="00F8264B">
      <w:r>
        <w:rPr>
          <w:noProof/>
        </w:rPr>
        <w:lastRenderedPageBreak/>
        <w:drawing>
          <wp:inline distT="0" distB="0" distL="0" distR="0" wp14:anchorId="2091E91C" wp14:editId="7971F788">
            <wp:extent cx="5274310" cy="26250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F38" w:rsidRDefault="00312F38">
      <w:r>
        <w:rPr>
          <w:noProof/>
        </w:rPr>
        <w:drawing>
          <wp:inline distT="0" distB="0" distL="0" distR="0" wp14:anchorId="51B3F36B" wp14:editId="17FEA836">
            <wp:extent cx="5274310" cy="2479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D20" w:rsidRDefault="00873D20">
      <w:r>
        <w:rPr>
          <w:noProof/>
        </w:rPr>
        <w:drawing>
          <wp:inline distT="0" distB="0" distL="0" distR="0" wp14:anchorId="3C06758C" wp14:editId="5D5FC1C1">
            <wp:extent cx="5274310" cy="15855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6" w:rsidRDefault="005D6A76">
      <w:r>
        <w:rPr>
          <w:noProof/>
        </w:rPr>
        <w:drawing>
          <wp:inline distT="0" distB="0" distL="0" distR="0" wp14:anchorId="63458AA1" wp14:editId="55D13835">
            <wp:extent cx="5274310" cy="14897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A76" w:rsidRDefault="005D6A76">
      <w:r>
        <w:lastRenderedPageBreak/>
        <w:t>及其子元素</w:t>
      </w:r>
    </w:p>
    <w:p w:rsidR="00652A14" w:rsidRDefault="00652A14">
      <w:r>
        <w:t>Over</w:t>
      </w:r>
      <w:r>
        <w:t>与</w:t>
      </w:r>
      <w:r>
        <w:t>out</w:t>
      </w:r>
      <w:r>
        <w:t>用的频率比</w:t>
      </w:r>
      <w:r>
        <w:rPr>
          <w:rFonts w:hint="eastAsia"/>
        </w:rPr>
        <w:t xml:space="preserve"> enter</w:t>
      </w:r>
      <w:r>
        <w:rPr>
          <w:rFonts w:hint="eastAsia"/>
        </w:rPr>
        <w:t>和</w:t>
      </w:r>
      <w:r>
        <w:rPr>
          <w:rFonts w:hint="eastAsia"/>
        </w:rPr>
        <w:t>leave</w:t>
      </w:r>
      <w:r>
        <w:rPr>
          <w:rFonts w:hint="eastAsia"/>
        </w:rPr>
        <w:t>少</w:t>
      </w:r>
    </w:p>
    <w:p w:rsidR="00657C81" w:rsidRDefault="0049222C">
      <w:r>
        <w:rPr>
          <w:noProof/>
        </w:rPr>
        <w:drawing>
          <wp:inline distT="0" distB="0" distL="0" distR="0" wp14:anchorId="42D5F810" wp14:editId="7FFEA698">
            <wp:extent cx="5274310" cy="7391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995">
        <w:rPr>
          <w:noProof/>
        </w:rPr>
        <w:drawing>
          <wp:inline distT="0" distB="0" distL="0" distR="0" wp14:anchorId="1062680F" wp14:editId="005ACCAB">
            <wp:extent cx="5274310" cy="11836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28" w:rsidRDefault="00ED1F28">
      <w:r>
        <w:t xml:space="preserve">Keydown </w:t>
      </w:r>
      <w:r>
        <w:t>需要有光标。</w:t>
      </w:r>
    </w:p>
    <w:p w:rsidR="007E4657" w:rsidRDefault="007E4657">
      <w:r>
        <w:rPr>
          <w:noProof/>
        </w:rPr>
        <w:drawing>
          <wp:inline distT="0" distB="0" distL="0" distR="0" wp14:anchorId="7901E93A" wp14:editId="2402FECA">
            <wp:extent cx="5274310" cy="21386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02" w:rsidRPr="00F45902" w:rsidRDefault="00F45902" w:rsidP="00F459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80" w:line="420" w:lineRule="atLeast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F45902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当键盘或按钮被按下时，发生keypress事件。</w:t>
      </w:r>
    </w:p>
    <w:p w:rsidR="00F45902" w:rsidRPr="00F45902" w:rsidRDefault="00F45902" w:rsidP="00F4590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80" w:line="420" w:lineRule="atLeast"/>
        <w:jc w:val="left"/>
        <w:rPr>
          <w:rFonts w:ascii="微软雅黑" w:eastAsia="微软雅黑" w:hAnsi="微软雅黑" w:cs="宋体"/>
          <w:color w:val="1C1F21"/>
          <w:kern w:val="0"/>
          <w:sz w:val="24"/>
          <w:szCs w:val="24"/>
        </w:rPr>
      </w:pPr>
      <w:r w:rsidRPr="00F45902">
        <w:rPr>
          <w:rFonts w:ascii="微软雅黑" w:eastAsia="微软雅黑" w:hAnsi="微软雅黑" w:cs="宋体" w:hint="eastAsia"/>
          <w:color w:val="1C1F21"/>
          <w:kern w:val="0"/>
          <w:sz w:val="24"/>
          <w:szCs w:val="24"/>
        </w:rPr>
        <w:t>keypress是要在文本中输入实实在在的内容时才会触发的这是与keydown的区别</w:t>
      </w:r>
    </w:p>
    <w:p w:rsidR="00F45902" w:rsidRDefault="00CE395C">
      <w:r>
        <w:rPr>
          <w:noProof/>
        </w:rPr>
        <w:drawing>
          <wp:inline distT="0" distB="0" distL="0" distR="0" wp14:anchorId="0E2CBC74" wp14:editId="46551334">
            <wp:extent cx="2789162" cy="602032"/>
            <wp:effectExtent l="0" t="0" r="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DE" w:rsidRDefault="00D777DE">
      <w:r>
        <w:rPr>
          <w:noProof/>
        </w:rPr>
        <w:lastRenderedPageBreak/>
        <w:drawing>
          <wp:inline distT="0" distB="0" distL="0" distR="0" wp14:anchorId="129D6B43" wp14:editId="11AD403D">
            <wp:extent cx="5274310" cy="21196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A61" w:rsidRDefault="00853A61">
      <w:r>
        <w:t>K</w:t>
      </w:r>
      <w:r>
        <w:rPr>
          <w:rFonts w:hint="eastAsia"/>
        </w:rPr>
        <w:t>eyup</w:t>
      </w:r>
      <w:r>
        <w:rPr>
          <w:rFonts w:hint="eastAsia"/>
        </w:rPr>
        <w:t>完美实现</w:t>
      </w:r>
      <w:r>
        <w:rPr>
          <w:rFonts w:hint="eastAsia"/>
        </w:rPr>
        <w:t xml:space="preserve"> </w:t>
      </w:r>
      <w:r>
        <w:rPr>
          <w:rFonts w:hint="eastAsia"/>
        </w:rPr>
        <w:t>输入一个显示一个</w:t>
      </w:r>
      <w:r>
        <w:rPr>
          <w:rFonts w:hint="eastAsia"/>
        </w:rPr>
        <w:t xml:space="preserve"> </w:t>
      </w:r>
      <w:r>
        <w:t>keypress</w:t>
      </w:r>
      <w:r>
        <w:t>少一个</w:t>
      </w:r>
    </w:p>
    <w:p w:rsidR="0067371E" w:rsidRDefault="00FB6973">
      <w:r>
        <w:rPr>
          <w:noProof/>
        </w:rPr>
        <w:drawing>
          <wp:inline distT="0" distB="0" distL="0" distR="0" wp14:anchorId="4FCB4A2A" wp14:editId="3AE49A34">
            <wp:extent cx="2674852" cy="5791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1D">
        <w:rPr>
          <w:noProof/>
        </w:rPr>
        <w:drawing>
          <wp:inline distT="0" distB="0" distL="0" distR="0" wp14:anchorId="7C7A9488" wp14:editId="5E495EA9">
            <wp:extent cx="5274310" cy="16484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14F" w:rsidRDefault="009F614F">
      <w:r>
        <w:rPr>
          <w:noProof/>
        </w:rPr>
        <w:drawing>
          <wp:inline distT="0" distB="0" distL="0" distR="0" wp14:anchorId="51457C12" wp14:editId="1E20AD9C">
            <wp:extent cx="5274310" cy="22815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946" w:rsidRDefault="00021946">
      <w:r>
        <w:t>Change</w:t>
      </w:r>
      <w:r>
        <w:t>事件，</w:t>
      </w:r>
    </w:p>
    <w:p w:rsidR="00B1506B" w:rsidRDefault="00B1506B">
      <w:r>
        <w:rPr>
          <w:noProof/>
        </w:rPr>
        <w:lastRenderedPageBreak/>
        <w:drawing>
          <wp:inline distT="0" distB="0" distL="0" distR="0" wp14:anchorId="60C5FC2C" wp14:editId="163F3B0C">
            <wp:extent cx="5274310" cy="20440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4AC" w:rsidRDefault="00C844AC">
      <w:r>
        <w:t>输入时</w:t>
      </w:r>
      <w:r>
        <w:t>change</w:t>
      </w:r>
      <w:r>
        <w:t>事件不会触发</w:t>
      </w:r>
    </w:p>
    <w:p w:rsidR="006C366F" w:rsidRDefault="00E50E8A">
      <w:r>
        <w:rPr>
          <w:noProof/>
        </w:rPr>
        <w:drawing>
          <wp:inline distT="0" distB="0" distL="0" distR="0" wp14:anchorId="1176D813" wp14:editId="5773C1F9">
            <wp:extent cx="5274310" cy="171386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EB" w:rsidRDefault="002B0328">
      <w:r>
        <w:t>文本被选中。</w:t>
      </w:r>
    </w:p>
    <w:p w:rsidR="00BE1D04" w:rsidRDefault="00515989">
      <w:r>
        <w:rPr>
          <w:noProof/>
        </w:rPr>
        <w:drawing>
          <wp:inline distT="0" distB="0" distL="0" distR="0" wp14:anchorId="44BAA399" wp14:editId="1E6A9139">
            <wp:extent cx="5274310" cy="140525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D60">
        <w:rPr>
          <w:noProof/>
        </w:rPr>
        <w:drawing>
          <wp:inline distT="0" distB="0" distL="0" distR="0" wp14:anchorId="1F6B1D50" wp14:editId="018B2232">
            <wp:extent cx="5274310" cy="12687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FF0">
        <w:rPr>
          <w:noProof/>
        </w:rPr>
        <w:lastRenderedPageBreak/>
        <w:drawing>
          <wp:inline distT="0" distB="0" distL="0" distR="0" wp14:anchorId="0BC92385" wp14:editId="05AC34E1">
            <wp:extent cx="5274310" cy="23558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55" w:rsidRDefault="00254B55">
      <w:r>
        <w:rPr>
          <w:noProof/>
        </w:rPr>
        <w:drawing>
          <wp:inline distT="0" distB="0" distL="0" distR="0" wp14:anchorId="0F6C7C12" wp14:editId="6E5BFD7E">
            <wp:extent cx="5274310" cy="17424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2A" w:rsidRDefault="0018032A">
      <w:r>
        <w:rPr>
          <w:noProof/>
        </w:rPr>
        <w:drawing>
          <wp:inline distT="0" distB="0" distL="0" distR="0" wp14:anchorId="3263ECCB" wp14:editId="3A9729BE">
            <wp:extent cx="5274310" cy="9988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B81">
        <w:rPr>
          <w:noProof/>
        </w:rPr>
        <w:drawing>
          <wp:inline distT="0" distB="0" distL="0" distR="0" wp14:anchorId="3B7A15A0" wp14:editId="03A1089D">
            <wp:extent cx="5274310" cy="153606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C88">
        <w:rPr>
          <w:noProof/>
        </w:rPr>
        <w:drawing>
          <wp:inline distT="0" distB="0" distL="0" distR="0" wp14:anchorId="182B1F84" wp14:editId="0C84BA7B">
            <wp:extent cx="5274310" cy="10814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88" w:rsidRDefault="00F22C88">
      <w:r>
        <w:t>A</w:t>
      </w:r>
      <w:r>
        <w:t>是对象。</w:t>
      </w:r>
    </w:p>
    <w:p w:rsidR="00044BA9" w:rsidRDefault="00044BA9">
      <w:r>
        <w:rPr>
          <w:noProof/>
        </w:rPr>
        <w:lastRenderedPageBreak/>
        <w:drawing>
          <wp:inline distT="0" distB="0" distL="0" distR="0" wp14:anchorId="4F110ED9" wp14:editId="17514B76">
            <wp:extent cx="5274310" cy="9042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47">
        <w:rPr>
          <w:noProof/>
        </w:rPr>
        <w:drawing>
          <wp:inline distT="0" distB="0" distL="0" distR="0" wp14:anchorId="1925D55D" wp14:editId="721AB378">
            <wp:extent cx="5274310" cy="31496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C98">
        <w:rPr>
          <w:noProof/>
        </w:rPr>
        <w:drawing>
          <wp:inline distT="0" distB="0" distL="0" distR="0" wp14:anchorId="03E92D8A" wp14:editId="7F8B4A6A">
            <wp:extent cx="5274310" cy="11918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84C" w:rsidRDefault="0028584C">
      <w:r>
        <w:t>一次性！</w:t>
      </w:r>
    </w:p>
    <w:p w:rsidR="002C4DC5" w:rsidRDefault="002C4DC5"/>
    <w:p w:rsidR="002C4DC5" w:rsidRDefault="002C4DC5">
      <w:r>
        <w:t>动画</w:t>
      </w:r>
    </w:p>
    <w:p w:rsidR="002C4DC5" w:rsidRDefault="002C4DC5">
      <w:r>
        <w:rPr>
          <w:noProof/>
        </w:rPr>
        <w:drawing>
          <wp:inline distT="0" distB="0" distL="0" distR="0" wp14:anchorId="682D3399" wp14:editId="69222BDB">
            <wp:extent cx="5274310" cy="23056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02D">
        <w:rPr>
          <w:noProof/>
        </w:rPr>
        <w:lastRenderedPageBreak/>
        <w:drawing>
          <wp:inline distT="0" distB="0" distL="0" distR="0" wp14:anchorId="7A5B4780" wp14:editId="4134FBE8">
            <wp:extent cx="5274310" cy="2676525"/>
            <wp:effectExtent l="0" t="0" r="2540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76F">
        <w:rPr>
          <w:noProof/>
        </w:rPr>
        <w:drawing>
          <wp:inline distT="0" distB="0" distL="0" distR="0" wp14:anchorId="229EA49F" wp14:editId="3337F17D">
            <wp:extent cx="5274310" cy="3295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6F" w:rsidRDefault="0038776F">
      <w:r>
        <w:t>Stop</w:t>
      </w:r>
      <w:r>
        <w:t>（）如果原来有动画在运行，将其停止。</w:t>
      </w:r>
    </w:p>
    <w:p w:rsidR="00BC4116" w:rsidRDefault="00BC4116">
      <w:r>
        <w:rPr>
          <w:noProof/>
        </w:rPr>
        <w:drawing>
          <wp:inline distT="0" distB="0" distL="0" distR="0" wp14:anchorId="3D74724A" wp14:editId="72432A5F">
            <wp:extent cx="5274310" cy="9182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8BA">
        <w:rPr>
          <w:noProof/>
        </w:rPr>
        <w:drawing>
          <wp:inline distT="0" distB="0" distL="0" distR="0" wp14:anchorId="40F6AC58" wp14:editId="7100FACC">
            <wp:extent cx="5274310" cy="108966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5C1">
        <w:rPr>
          <w:noProof/>
        </w:rPr>
        <w:lastRenderedPageBreak/>
        <w:drawing>
          <wp:inline distT="0" distB="0" distL="0" distR="0" wp14:anchorId="70F62165" wp14:editId="277A9CC8">
            <wp:extent cx="5274310" cy="343408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B01">
        <w:rPr>
          <w:noProof/>
        </w:rPr>
        <w:drawing>
          <wp:inline distT="0" distB="0" distL="0" distR="0" wp14:anchorId="0EF791FC" wp14:editId="7415ABF0">
            <wp:extent cx="5274310" cy="234823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37D">
        <w:rPr>
          <w:noProof/>
        </w:rPr>
        <w:lastRenderedPageBreak/>
        <w:drawing>
          <wp:inline distT="0" distB="0" distL="0" distR="0" wp14:anchorId="6B0B7A01" wp14:editId="1B019F82">
            <wp:extent cx="5274310" cy="40811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840">
        <w:rPr>
          <w:noProof/>
        </w:rPr>
        <w:drawing>
          <wp:inline distT="0" distB="0" distL="0" distR="0" wp14:anchorId="682E4EA9" wp14:editId="297E51EA">
            <wp:extent cx="5274310" cy="398589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290">
        <w:rPr>
          <w:noProof/>
        </w:rPr>
        <w:lastRenderedPageBreak/>
        <w:drawing>
          <wp:inline distT="0" distB="0" distL="0" distR="0" wp14:anchorId="3DC49C1C" wp14:editId="1FB0D0D4">
            <wp:extent cx="4191000" cy="24288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24A">
        <w:rPr>
          <w:noProof/>
        </w:rPr>
        <w:drawing>
          <wp:inline distT="0" distB="0" distL="0" distR="0" wp14:anchorId="28C64FEE" wp14:editId="60754580">
            <wp:extent cx="5274310" cy="22263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84C" w:rsidRDefault="00EC169D">
      <w:r>
        <w:t>提取变为</w:t>
      </w:r>
      <w:r w:rsidR="00C44CC3">
        <w:t>对象</w:t>
      </w:r>
    </w:p>
    <w:p w:rsidR="00253E19" w:rsidRDefault="00253E19">
      <w:r>
        <w:rPr>
          <w:noProof/>
        </w:rPr>
        <w:drawing>
          <wp:inline distT="0" distB="0" distL="0" distR="0" wp14:anchorId="598A9AFC" wp14:editId="248C34C6">
            <wp:extent cx="5274310" cy="30410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DC4">
        <w:rPr>
          <w:noProof/>
        </w:rPr>
        <w:lastRenderedPageBreak/>
        <w:drawing>
          <wp:inline distT="0" distB="0" distL="0" distR="0" wp14:anchorId="0AB64FFE" wp14:editId="0BE8C956">
            <wp:extent cx="5274310" cy="430911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F7" w:rsidRPr="00E66AF7">
        <w:t>https://www.cnblogs.com/mycognos/p/9131180.html</w:t>
      </w:r>
    </w:p>
    <w:p w:rsidR="002E269C" w:rsidRDefault="002E269C"/>
    <w:p w:rsidR="002E269C" w:rsidRDefault="002E269C">
      <w:r>
        <w:rPr>
          <w:noProof/>
        </w:rPr>
        <w:drawing>
          <wp:inline distT="0" distB="0" distL="0" distR="0" wp14:anchorId="6532E462" wp14:editId="6D2A4C8E">
            <wp:extent cx="5274310" cy="33166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037">
        <w:rPr>
          <w:noProof/>
        </w:rPr>
        <w:lastRenderedPageBreak/>
        <w:drawing>
          <wp:inline distT="0" distB="0" distL="0" distR="0" wp14:anchorId="74F0FA3D" wp14:editId="7BF97E71">
            <wp:extent cx="5274310" cy="21355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C7">
        <w:rPr>
          <w:noProof/>
        </w:rPr>
        <w:drawing>
          <wp:inline distT="0" distB="0" distL="0" distR="0" wp14:anchorId="34279B26" wp14:editId="63BC5D81">
            <wp:extent cx="5274310" cy="3348355"/>
            <wp:effectExtent l="0" t="0" r="2540" b="444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C7">
        <w:rPr>
          <w:noProof/>
        </w:rPr>
        <w:drawing>
          <wp:inline distT="0" distB="0" distL="0" distR="0" wp14:anchorId="319B33D2" wp14:editId="73D5A0C3">
            <wp:extent cx="5274310" cy="2836545"/>
            <wp:effectExtent l="0" t="0" r="254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3CD" w:rsidRPr="00F45902" w:rsidRDefault="004603C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9777A9" wp14:editId="2556EB48">
            <wp:extent cx="5274310" cy="36220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03CD" w:rsidRPr="00F459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5EA"/>
    <w:rsid w:val="00021946"/>
    <w:rsid w:val="00044BA9"/>
    <w:rsid w:val="000541FA"/>
    <w:rsid w:val="000809D7"/>
    <w:rsid w:val="000B1900"/>
    <w:rsid w:val="000E1AFD"/>
    <w:rsid w:val="000F4242"/>
    <w:rsid w:val="001260D3"/>
    <w:rsid w:val="0018032A"/>
    <w:rsid w:val="00185840"/>
    <w:rsid w:val="00212DA1"/>
    <w:rsid w:val="00221556"/>
    <w:rsid w:val="00253E19"/>
    <w:rsid w:val="00254B55"/>
    <w:rsid w:val="00255365"/>
    <w:rsid w:val="0028584C"/>
    <w:rsid w:val="002B0328"/>
    <w:rsid w:val="002B7AEF"/>
    <w:rsid w:val="002C319A"/>
    <w:rsid w:val="002C4DC5"/>
    <w:rsid w:val="002E269C"/>
    <w:rsid w:val="00312F38"/>
    <w:rsid w:val="0038776F"/>
    <w:rsid w:val="00454763"/>
    <w:rsid w:val="004603CD"/>
    <w:rsid w:val="00473290"/>
    <w:rsid w:val="0049222C"/>
    <w:rsid w:val="0050437D"/>
    <w:rsid w:val="00515989"/>
    <w:rsid w:val="005B00C7"/>
    <w:rsid w:val="005D6A76"/>
    <w:rsid w:val="00636847"/>
    <w:rsid w:val="00640751"/>
    <w:rsid w:val="00652A14"/>
    <w:rsid w:val="006566F8"/>
    <w:rsid w:val="00657C81"/>
    <w:rsid w:val="0067371E"/>
    <w:rsid w:val="00692995"/>
    <w:rsid w:val="006C366F"/>
    <w:rsid w:val="00722929"/>
    <w:rsid w:val="00743FF0"/>
    <w:rsid w:val="00747037"/>
    <w:rsid w:val="007A287D"/>
    <w:rsid w:val="007B3852"/>
    <w:rsid w:val="007E4657"/>
    <w:rsid w:val="007F6DC4"/>
    <w:rsid w:val="00853A61"/>
    <w:rsid w:val="00873D20"/>
    <w:rsid w:val="00893D81"/>
    <w:rsid w:val="008E21E5"/>
    <w:rsid w:val="00923CDD"/>
    <w:rsid w:val="009B43D8"/>
    <w:rsid w:val="009D7A94"/>
    <w:rsid w:val="009F614F"/>
    <w:rsid w:val="00A168BA"/>
    <w:rsid w:val="00A545C1"/>
    <w:rsid w:val="00A63324"/>
    <w:rsid w:val="00A71DDE"/>
    <w:rsid w:val="00AA3D60"/>
    <w:rsid w:val="00AE4759"/>
    <w:rsid w:val="00B0202D"/>
    <w:rsid w:val="00B04527"/>
    <w:rsid w:val="00B1506B"/>
    <w:rsid w:val="00B26C98"/>
    <w:rsid w:val="00BA331A"/>
    <w:rsid w:val="00BC4116"/>
    <w:rsid w:val="00BD02FE"/>
    <w:rsid w:val="00BE1D04"/>
    <w:rsid w:val="00BE45EA"/>
    <w:rsid w:val="00C04D6D"/>
    <w:rsid w:val="00C0791D"/>
    <w:rsid w:val="00C44CC3"/>
    <w:rsid w:val="00C553A8"/>
    <w:rsid w:val="00C65CAE"/>
    <w:rsid w:val="00C844AC"/>
    <w:rsid w:val="00CC6EEB"/>
    <w:rsid w:val="00CE395C"/>
    <w:rsid w:val="00D04256"/>
    <w:rsid w:val="00D30B81"/>
    <w:rsid w:val="00D3596C"/>
    <w:rsid w:val="00D777DE"/>
    <w:rsid w:val="00DD3A50"/>
    <w:rsid w:val="00E3224E"/>
    <w:rsid w:val="00E34EC9"/>
    <w:rsid w:val="00E4299D"/>
    <w:rsid w:val="00E50E8A"/>
    <w:rsid w:val="00E66AF7"/>
    <w:rsid w:val="00EC169D"/>
    <w:rsid w:val="00ED1F28"/>
    <w:rsid w:val="00ED65EF"/>
    <w:rsid w:val="00F22C88"/>
    <w:rsid w:val="00F45902"/>
    <w:rsid w:val="00F56F83"/>
    <w:rsid w:val="00F7024A"/>
    <w:rsid w:val="00F7315D"/>
    <w:rsid w:val="00F8264B"/>
    <w:rsid w:val="00FB6973"/>
    <w:rsid w:val="00FD6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B08C67-5FB6-4DA2-9444-655C6F253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5365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459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F45902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30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image" Target="media/image1.png"/><Relationship Id="rId9" Type="http://schemas.openxmlformats.org/officeDocument/2006/relationships/hyperlink" Target="https://www.cnblogs.com/qingchunshiguang/p/8011103.html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27</Pages>
  <Words>101</Words>
  <Characters>581</Characters>
  <Application>Microsoft Office Word</Application>
  <DocSecurity>0</DocSecurity>
  <Lines>4</Lines>
  <Paragraphs>1</Paragraphs>
  <ScaleCrop>false</ScaleCrop>
  <Company/>
  <LinksUpToDate>false</LinksUpToDate>
  <CharactersWithSpaces>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95</cp:revision>
  <dcterms:created xsi:type="dcterms:W3CDTF">2019-03-25T13:27:00Z</dcterms:created>
  <dcterms:modified xsi:type="dcterms:W3CDTF">2019-05-07T12:48:00Z</dcterms:modified>
</cp:coreProperties>
</file>